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220E4" w14:textId="1AEE945E" w:rsidR="00C9588C" w:rsidRPr="00466CC2" w:rsidRDefault="00E05780" w:rsidP="00466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466CC2">
        <w:rPr>
          <w:b/>
          <w:sz w:val="44"/>
          <w:szCs w:val="44"/>
        </w:rPr>
        <w:t xml:space="preserve">            Compte rendu </w:t>
      </w:r>
      <w:r w:rsidR="00203322" w:rsidRPr="00466CC2">
        <w:rPr>
          <w:b/>
          <w:sz w:val="44"/>
          <w:szCs w:val="44"/>
        </w:rPr>
        <w:t>du CME</w:t>
      </w:r>
      <w:r w:rsidR="009865D5" w:rsidRPr="00466CC2">
        <w:rPr>
          <w:b/>
          <w:sz w:val="44"/>
          <w:szCs w:val="44"/>
        </w:rPr>
        <w:t xml:space="preserve"> du 30 avril 2016</w:t>
      </w:r>
    </w:p>
    <w:p w14:paraId="0356C3CD" w14:textId="77777777" w:rsidR="00CD2B3D" w:rsidRDefault="00CD2B3D"/>
    <w:p w14:paraId="181CDCDD" w14:textId="77777777" w:rsidR="00CD2B3D" w:rsidRPr="00466CC2" w:rsidRDefault="00CD2B3D" w:rsidP="00466CC2">
      <w:pPr>
        <w:pStyle w:val="Sansinterligne"/>
      </w:pPr>
    </w:p>
    <w:p w14:paraId="29C429AF" w14:textId="345FD2DA" w:rsidR="00CD2B3D" w:rsidRPr="00466CC2" w:rsidRDefault="00CD2B3D" w:rsidP="00466CC2">
      <w:pPr>
        <w:pStyle w:val="Sansinterligne"/>
      </w:pPr>
      <w:r w:rsidRPr="00466CC2">
        <w:rPr>
          <w:u w:val="single"/>
        </w:rPr>
        <w:t>Présents</w:t>
      </w:r>
      <w:r w:rsidR="00643488" w:rsidRPr="00466CC2">
        <w:t xml:space="preserve"> : </w:t>
      </w:r>
      <w:r w:rsidR="00C34526" w:rsidRPr="00466CC2">
        <w:t>El</w:t>
      </w:r>
      <w:r w:rsidR="001E6C83" w:rsidRPr="00466CC2">
        <w:t xml:space="preserve">iott BALLORE, </w:t>
      </w:r>
      <w:r w:rsidR="004E0393" w:rsidRPr="00466CC2">
        <w:t>Lou BERNARD</w:t>
      </w:r>
      <w:r w:rsidR="00613337" w:rsidRPr="00466CC2">
        <w:t xml:space="preserve">, </w:t>
      </w:r>
      <w:proofErr w:type="spellStart"/>
      <w:r w:rsidR="00613337" w:rsidRPr="00466CC2">
        <w:t>Mathéo</w:t>
      </w:r>
      <w:proofErr w:type="spellEnd"/>
      <w:r w:rsidR="00613337" w:rsidRPr="00466CC2">
        <w:t xml:space="preserve"> BERNIER, Gaël BOUVIER,</w:t>
      </w:r>
      <w:r w:rsidR="006423B9" w:rsidRPr="00466CC2">
        <w:t xml:space="preserve"> </w:t>
      </w:r>
      <w:r w:rsidR="0046223B" w:rsidRPr="00466CC2">
        <w:t>Lou GERARD</w:t>
      </w:r>
      <w:r w:rsidR="00613337" w:rsidRPr="00466CC2">
        <w:t xml:space="preserve">, Louis JOLIVALT, </w:t>
      </w:r>
      <w:r w:rsidR="0046223B" w:rsidRPr="00466CC2">
        <w:t xml:space="preserve"> </w:t>
      </w:r>
      <w:proofErr w:type="spellStart"/>
      <w:r w:rsidR="0046223B" w:rsidRPr="00466CC2">
        <w:t>M</w:t>
      </w:r>
      <w:r w:rsidR="00236432" w:rsidRPr="00466CC2">
        <w:t>aëlys</w:t>
      </w:r>
      <w:proofErr w:type="spellEnd"/>
      <w:r w:rsidR="00236432" w:rsidRPr="00466CC2">
        <w:t xml:space="preserve"> LAPENA, Mallory MOULIN, </w:t>
      </w:r>
      <w:proofErr w:type="spellStart"/>
      <w:r w:rsidR="00236432" w:rsidRPr="00466CC2">
        <w:t>Tipania</w:t>
      </w:r>
      <w:proofErr w:type="spellEnd"/>
      <w:r w:rsidR="00236432" w:rsidRPr="00466CC2">
        <w:t xml:space="preserve"> OWONA, </w:t>
      </w:r>
    </w:p>
    <w:p w14:paraId="219D4128" w14:textId="77777777" w:rsidR="007B3533" w:rsidRPr="00466CC2" w:rsidRDefault="007B3533" w:rsidP="00466CC2">
      <w:pPr>
        <w:pStyle w:val="Sansinterligne"/>
        <w:rPr>
          <w:sz w:val="16"/>
          <w:szCs w:val="16"/>
        </w:rPr>
      </w:pPr>
    </w:p>
    <w:p w14:paraId="6B6605A6" w14:textId="5308C9B4" w:rsidR="00A562E3" w:rsidRPr="00466CC2" w:rsidRDefault="00A562E3" w:rsidP="00466CC2">
      <w:pPr>
        <w:pStyle w:val="Sansinterligne"/>
      </w:pPr>
      <w:r w:rsidRPr="00466CC2">
        <w:t>Jocelyne AUBERT, Anne-Marie BAR</w:t>
      </w:r>
      <w:r w:rsidR="00AC3ABA" w:rsidRPr="00466CC2">
        <w:t>DY, Christian GUILLAUMET, Françoise MICHAUD et Agn</w:t>
      </w:r>
      <w:r w:rsidR="002E035E" w:rsidRPr="00466CC2">
        <w:t>ès VILLIEN.</w:t>
      </w:r>
    </w:p>
    <w:p w14:paraId="28D96E67" w14:textId="77777777" w:rsidR="007B3533" w:rsidRPr="00466CC2" w:rsidRDefault="007B3533" w:rsidP="00466CC2">
      <w:pPr>
        <w:pStyle w:val="Sansinterligne"/>
        <w:rPr>
          <w:sz w:val="16"/>
          <w:szCs w:val="16"/>
        </w:rPr>
      </w:pPr>
    </w:p>
    <w:p w14:paraId="5A49B37F" w14:textId="75FAB545" w:rsidR="00CD2B3D" w:rsidRPr="00466CC2" w:rsidRDefault="00823415" w:rsidP="00466CC2">
      <w:pPr>
        <w:pStyle w:val="Sansinterligne"/>
      </w:pPr>
      <w:r w:rsidRPr="00466CC2">
        <w:rPr>
          <w:u w:val="single"/>
        </w:rPr>
        <w:t>Excusées</w:t>
      </w:r>
      <w:r w:rsidR="00C34526" w:rsidRPr="00466CC2">
        <w:t xml:space="preserve"> : </w:t>
      </w:r>
      <w:proofErr w:type="spellStart"/>
      <w:r w:rsidR="001E6C83" w:rsidRPr="00466CC2">
        <w:t>Maéva</w:t>
      </w:r>
      <w:proofErr w:type="spellEnd"/>
      <w:r w:rsidR="00493A5D" w:rsidRPr="00466CC2">
        <w:t xml:space="preserve"> CHAZOT, </w:t>
      </w:r>
      <w:r w:rsidR="002647C5" w:rsidRPr="00466CC2">
        <w:t xml:space="preserve">Sidonie ESCOT-BLINDING, Clémence et Marion </w:t>
      </w:r>
      <w:r w:rsidR="00CC2C14" w:rsidRPr="00466CC2">
        <w:t>ROLIN</w:t>
      </w:r>
    </w:p>
    <w:p w14:paraId="2D216A60" w14:textId="77777777" w:rsidR="00CC2C14" w:rsidRPr="00466CC2" w:rsidRDefault="00CC2C14" w:rsidP="00466CC2">
      <w:pPr>
        <w:pStyle w:val="Sansinterligne"/>
        <w:rPr>
          <w:sz w:val="16"/>
          <w:szCs w:val="16"/>
        </w:rPr>
      </w:pPr>
    </w:p>
    <w:p w14:paraId="2E091473" w14:textId="2DCC8E09" w:rsidR="00CC2C14" w:rsidRPr="00466CC2" w:rsidRDefault="00CC2C14" w:rsidP="00466CC2">
      <w:pPr>
        <w:pStyle w:val="Sansinterligne"/>
      </w:pPr>
      <w:r w:rsidRPr="00466CC2">
        <w:rPr>
          <w:u w:val="single"/>
        </w:rPr>
        <w:t>Absents</w:t>
      </w:r>
      <w:r w:rsidRPr="00466CC2">
        <w:t xml:space="preserve"> : Victoria </w:t>
      </w:r>
      <w:r w:rsidR="00B705E5" w:rsidRPr="00466CC2">
        <w:t xml:space="preserve">BALLESTER, Chloé </w:t>
      </w:r>
      <w:proofErr w:type="gramStart"/>
      <w:r w:rsidR="00C959C7" w:rsidRPr="00466CC2">
        <w:t>DE OLIVEIRA</w:t>
      </w:r>
      <w:proofErr w:type="gramEnd"/>
      <w:r w:rsidR="00B51F8F" w:rsidRPr="00466CC2">
        <w:t xml:space="preserve"> et Elyne JOUBERT</w:t>
      </w:r>
    </w:p>
    <w:p w14:paraId="108C3C6A" w14:textId="77777777" w:rsidR="005A1B62" w:rsidRPr="00466CC2" w:rsidRDefault="005A1B62" w:rsidP="00466CC2">
      <w:pPr>
        <w:pStyle w:val="Sansinterligne"/>
        <w:rPr>
          <w:sz w:val="28"/>
          <w:szCs w:val="28"/>
        </w:rPr>
      </w:pPr>
    </w:p>
    <w:p w14:paraId="6EF673AA" w14:textId="566A774C" w:rsidR="005A1B62" w:rsidRPr="00466CC2" w:rsidRDefault="009D2F3C" w:rsidP="00466CC2">
      <w:pPr>
        <w:pStyle w:val="Sansinterligne"/>
      </w:pPr>
      <w:r w:rsidRPr="00466CC2">
        <w:t>Après la lecture du compte- rendu de la séance du</w:t>
      </w:r>
      <w:r w:rsidR="00701D79" w:rsidRPr="00466CC2">
        <w:t xml:space="preserve"> 12 mars, il est donné des précisions </w:t>
      </w:r>
      <w:r w:rsidR="00DF5270" w:rsidRPr="00466CC2">
        <w:t xml:space="preserve">sur quelques questions </w:t>
      </w:r>
      <w:r w:rsidR="00566E90" w:rsidRPr="00466CC2">
        <w:t xml:space="preserve">posées lors </w:t>
      </w:r>
      <w:r w:rsidR="001A14A8" w:rsidRPr="00466CC2">
        <w:t>de cette séance.</w:t>
      </w:r>
    </w:p>
    <w:p w14:paraId="4CC25602" w14:textId="522082E2" w:rsidR="001A14A8" w:rsidRPr="00466CC2" w:rsidRDefault="001A14A8" w:rsidP="00466CC2">
      <w:pPr>
        <w:pStyle w:val="Sansinterligne"/>
        <w:numPr>
          <w:ilvl w:val="0"/>
          <w:numId w:val="1"/>
        </w:numPr>
        <w:ind w:left="567" w:hanging="283"/>
      </w:pPr>
      <w:r w:rsidRPr="00466CC2">
        <w:t>Un petit panneau rectangulaire</w:t>
      </w:r>
      <w:r w:rsidR="00765F7D" w:rsidRPr="00466CC2">
        <w:t xml:space="preserve"> « interdit aux motos »</w:t>
      </w:r>
      <w:r w:rsidRPr="00466CC2">
        <w:t xml:space="preserve"> </w:t>
      </w:r>
      <w:r w:rsidR="00040DD2" w:rsidRPr="00466CC2">
        <w:t xml:space="preserve">sera posé en plus sous l’existant </w:t>
      </w:r>
      <w:r w:rsidR="00175CFB" w:rsidRPr="00466CC2">
        <w:t>au circuit à bosses.</w:t>
      </w:r>
    </w:p>
    <w:p w14:paraId="366B1E4E" w14:textId="15FE783E" w:rsidR="006970AB" w:rsidRPr="00466CC2" w:rsidRDefault="00765F7D" w:rsidP="00466CC2">
      <w:pPr>
        <w:pStyle w:val="Sansinterligne"/>
        <w:numPr>
          <w:ilvl w:val="0"/>
          <w:numId w:val="1"/>
        </w:numPr>
        <w:tabs>
          <w:tab w:val="left" w:pos="567"/>
        </w:tabs>
        <w:ind w:left="709" w:hanging="425"/>
      </w:pPr>
      <w:r w:rsidRPr="00466CC2">
        <w:t xml:space="preserve">Une demande de </w:t>
      </w:r>
      <w:proofErr w:type="gramStart"/>
      <w:r w:rsidRPr="00466CC2">
        <w:t>romans</w:t>
      </w:r>
      <w:proofErr w:type="gramEnd"/>
      <w:r w:rsidRPr="00466CC2">
        <w:t xml:space="preserve"> </w:t>
      </w:r>
      <w:r w:rsidR="006970AB" w:rsidRPr="00466CC2">
        <w:t xml:space="preserve">jeunesses a été faite à la </w:t>
      </w:r>
      <w:r w:rsidR="00C05EC0" w:rsidRPr="00466CC2">
        <w:t>bibliothèque.</w:t>
      </w:r>
    </w:p>
    <w:p w14:paraId="285B0E7A" w14:textId="3703B3DD" w:rsidR="00C05EC0" w:rsidRPr="00466CC2" w:rsidRDefault="00C05EC0" w:rsidP="00466CC2">
      <w:pPr>
        <w:pStyle w:val="Sansinterligne"/>
      </w:pPr>
      <w:r w:rsidRPr="00466CC2">
        <w:t xml:space="preserve">          Panneau vers </w:t>
      </w:r>
      <w:r w:rsidR="00481239" w:rsidRPr="00466CC2">
        <w:t>l’entrée</w:t>
      </w:r>
      <w:r w:rsidRPr="00466CC2">
        <w:t xml:space="preserve"> du village</w:t>
      </w:r>
      <w:r w:rsidR="0015599E" w:rsidRPr="00466CC2">
        <w:t> : il y a en cours une étude sur la signalétique.</w:t>
      </w:r>
    </w:p>
    <w:p w14:paraId="0B1EE8C5" w14:textId="5334E0DE" w:rsidR="0015599E" w:rsidRPr="00466CC2" w:rsidRDefault="00367C74" w:rsidP="00466CC2">
      <w:pPr>
        <w:pStyle w:val="Sansinterligne"/>
        <w:numPr>
          <w:ilvl w:val="0"/>
          <w:numId w:val="2"/>
        </w:numPr>
        <w:ind w:left="567" w:hanging="283"/>
      </w:pPr>
      <w:r w:rsidRPr="00466CC2">
        <w:t xml:space="preserve">La rue des </w:t>
      </w:r>
      <w:r w:rsidR="009417B9" w:rsidRPr="00466CC2">
        <w:t xml:space="preserve">lierres non répertoriée </w:t>
      </w:r>
      <w:r w:rsidRPr="00466CC2">
        <w:t>sur les GPS</w:t>
      </w:r>
      <w:r w:rsidR="009417B9" w:rsidRPr="00466CC2">
        <w:t xml:space="preserve"> : plusieurs essais ont </w:t>
      </w:r>
      <w:r w:rsidR="00643E11" w:rsidRPr="00466CC2">
        <w:t>été tentés pour remédier à ce genre de problème, sans succès pour l’instant.</w:t>
      </w:r>
    </w:p>
    <w:p w14:paraId="55F12C6E" w14:textId="77777777" w:rsidR="00424867" w:rsidRPr="00E60578" w:rsidRDefault="00424867" w:rsidP="00466CC2">
      <w:pPr>
        <w:pStyle w:val="Sansinterligne"/>
        <w:rPr>
          <w:sz w:val="16"/>
          <w:szCs w:val="16"/>
        </w:rPr>
      </w:pPr>
    </w:p>
    <w:p w14:paraId="20424CC8" w14:textId="416A3457" w:rsidR="00424867" w:rsidRPr="00466CC2" w:rsidRDefault="00424867" w:rsidP="00466CC2">
      <w:pPr>
        <w:pStyle w:val="Sansinterligne"/>
      </w:pPr>
      <w:r w:rsidRPr="00466CC2">
        <w:t>Le compte-rendu est approuvé par 6 voix pour et 9 abstentions</w:t>
      </w:r>
    </w:p>
    <w:p w14:paraId="65C42381" w14:textId="77777777" w:rsidR="00040FB9" w:rsidRPr="00466CC2" w:rsidRDefault="00040FB9" w:rsidP="00466CC2">
      <w:pPr>
        <w:pStyle w:val="Sansinterligne"/>
      </w:pPr>
    </w:p>
    <w:p w14:paraId="309304E0" w14:textId="0709746C" w:rsidR="00040FB9" w:rsidRPr="00466CC2" w:rsidRDefault="00040FB9" w:rsidP="00466CC2">
      <w:pPr>
        <w:pStyle w:val="Sansinterligne"/>
      </w:pPr>
      <w:r w:rsidRPr="00466CC2">
        <w:rPr>
          <w:u w:val="single"/>
        </w:rPr>
        <w:t xml:space="preserve">Boîtes à </w:t>
      </w:r>
      <w:r w:rsidR="00AC6204" w:rsidRPr="00466CC2">
        <w:rPr>
          <w:u w:val="single"/>
        </w:rPr>
        <w:t>idées </w:t>
      </w:r>
      <w:r w:rsidR="00AC6204" w:rsidRPr="00466CC2">
        <w:t>: rien</w:t>
      </w:r>
    </w:p>
    <w:p w14:paraId="5258912F" w14:textId="77777777" w:rsidR="00040FB9" w:rsidRPr="00466CC2" w:rsidRDefault="00040FB9" w:rsidP="00466CC2">
      <w:pPr>
        <w:pStyle w:val="Sansinterligne"/>
      </w:pPr>
    </w:p>
    <w:p w14:paraId="2EA3878E" w14:textId="5F4ADC5B" w:rsidR="00466CC2" w:rsidRPr="00466CC2" w:rsidRDefault="00AC6204" w:rsidP="00466CC2">
      <w:pPr>
        <w:pStyle w:val="Sansinterligne"/>
        <w:rPr>
          <w:u w:val="single"/>
        </w:rPr>
      </w:pPr>
      <w:r w:rsidRPr="00466CC2">
        <w:rPr>
          <w:u w:val="single"/>
        </w:rPr>
        <w:t>Tour de table</w:t>
      </w:r>
      <w:r w:rsidR="00466CC2">
        <w:rPr>
          <w:u w:val="single"/>
        </w:rPr>
        <w:t> :</w:t>
      </w:r>
    </w:p>
    <w:p w14:paraId="36CF9B24" w14:textId="77777777" w:rsidR="000C7A39" w:rsidRPr="00466CC2" w:rsidRDefault="000C7A39" w:rsidP="00466CC2">
      <w:pPr>
        <w:pStyle w:val="Sansinterligne"/>
      </w:pPr>
    </w:p>
    <w:p w14:paraId="557F86DF" w14:textId="48D4AFD8" w:rsidR="000C7A39" w:rsidRPr="00466CC2" w:rsidRDefault="000C7A39" w:rsidP="00466CC2">
      <w:pPr>
        <w:pStyle w:val="Sansinterligne"/>
      </w:pPr>
      <w:r w:rsidRPr="00466CC2">
        <w:t xml:space="preserve">Louis signale que les pneus de son vélo et </w:t>
      </w:r>
      <w:r w:rsidR="00362FE3" w:rsidRPr="00466CC2">
        <w:t xml:space="preserve">d’un autre enfant ont été crevés </w:t>
      </w:r>
      <w:r w:rsidR="006423B9" w:rsidRPr="00466CC2">
        <w:t xml:space="preserve">au circuit à bosses </w:t>
      </w:r>
      <w:r w:rsidR="00362FE3" w:rsidRPr="00466CC2">
        <w:t xml:space="preserve">pendant une courte absence des </w:t>
      </w:r>
      <w:r w:rsidR="00F4003F" w:rsidRPr="00466CC2">
        <w:t>propriétaires.</w:t>
      </w:r>
    </w:p>
    <w:p w14:paraId="688FA04A" w14:textId="2BB47224" w:rsidR="00F4003F" w:rsidRPr="00466CC2" w:rsidRDefault="00B10A1A" w:rsidP="00466CC2">
      <w:pPr>
        <w:pStyle w:val="Sansinterligne"/>
      </w:pPr>
      <w:proofErr w:type="spellStart"/>
      <w:r w:rsidRPr="00466CC2">
        <w:t>Mathéo</w:t>
      </w:r>
      <w:proofErr w:type="spellEnd"/>
      <w:r w:rsidRPr="00466CC2">
        <w:t xml:space="preserve"> </w:t>
      </w:r>
      <w:r w:rsidR="00F4003F" w:rsidRPr="00466CC2">
        <w:t xml:space="preserve"> </w:t>
      </w:r>
      <w:r w:rsidR="009948C2" w:rsidRPr="00466CC2">
        <w:t xml:space="preserve">indique qu’à la forêt, le panneau indiquant les circuits </w:t>
      </w:r>
      <w:r w:rsidR="00B85F31" w:rsidRPr="00466CC2">
        <w:t>est à terre, ainsi que le panneau recyclage à côté de l’ab</w:t>
      </w:r>
      <w:r w:rsidR="00604FE7" w:rsidRPr="00466CC2">
        <w:t xml:space="preserve">ri bus de </w:t>
      </w:r>
      <w:proofErr w:type="spellStart"/>
      <w:r w:rsidR="00604FE7" w:rsidRPr="00466CC2">
        <w:t>FéLY</w:t>
      </w:r>
      <w:proofErr w:type="spellEnd"/>
      <w:r w:rsidR="00604FE7" w:rsidRPr="00466CC2">
        <w:t>.</w:t>
      </w:r>
    </w:p>
    <w:p w14:paraId="1AABAC94" w14:textId="77777777" w:rsidR="00E86D5A" w:rsidRPr="00466CC2" w:rsidRDefault="00E86D5A" w:rsidP="00466CC2">
      <w:pPr>
        <w:pStyle w:val="Sansinterligne"/>
      </w:pPr>
    </w:p>
    <w:p w14:paraId="47086F13" w14:textId="66866FAA" w:rsidR="00E86D5A" w:rsidRPr="00466CC2" w:rsidRDefault="008B595D" w:rsidP="00466CC2">
      <w:pPr>
        <w:pStyle w:val="Sansinterligne"/>
      </w:pPr>
      <w:r w:rsidRPr="00466CC2">
        <w:t>Les conseillers</w:t>
      </w:r>
      <w:r w:rsidR="00E46911" w:rsidRPr="00466CC2">
        <w:t xml:space="preserve"> testent ensuite le </w:t>
      </w:r>
      <w:r w:rsidR="007412A3" w:rsidRPr="00466CC2">
        <w:t>chemin secret numéro 2</w:t>
      </w:r>
      <w:r w:rsidR="00A00E2E" w:rsidRPr="00466CC2">
        <w:t xml:space="preserve"> (mairie, rue des </w:t>
      </w:r>
      <w:proofErr w:type="spellStart"/>
      <w:r w:rsidR="00A00E2E" w:rsidRPr="00466CC2">
        <w:t>Fraisses</w:t>
      </w:r>
      <w:proofErr w:type="spellEnd"/>
      <w:r w:rsidR="00276058" w:rsidRPr="00466CC2">
        <w:t xml:space="preserve">, église, </w:t>
      </w:r>
      <w:r w:rsidR="00A00E2E" w:rsidRPr="00466CC2">
        <w:t>plac</w:t>
      </w:r>
      <w:r w:rsidR="0002782B" w:rsidRPr="00466CC2">
        <w:t xml:space="preserve">e du Vivarais, route des Termes, chemin de la Garenne, route de la </w:t>
      </w:r>
      <w:proofErr w:type="spellStart"/>
      <w:r w:rsidR="0002782B" w:rsidRPr="00466CC2">
        <w:t>Chomotte</w:t>
      </w:r>
      <w:proofErr w:type="spellEnd"/>
      <w:r w:rsidR="0002782B" w:rsidRPr="00466CC2">
        <w:t xml:space="preserve">, route de la Garde, montée des </w:t>
      </w:r>
      <w:r w:rsidR="006C02EA" w:rsidRPr="00466CC2">
        <w:t xml:space="preserve">mûres, chemin des Trappes, route des </w:t>
      </w:r>
      <w:proofErr w:type="spellStart"/>
      <w:r w:rsidR="006C02EA" w:rsidRPr="00466CC2">
        <w:t>Chaumatons</w:t>
      </w:r>
      <w:proofErr w:type="spellEnd"/>
      <w:r w:rsidR="006C02EA" w:rsidRPr="00466CC2">
        <w:t>, mairie.</w:t>
      </w:r>
    </w:p>
    <w:p w14:paraId="382A9AA0" w14:textId="77777777" w:rsidR="00F55280" w:rsidRPr="00466CC2" w:rsidRDefault="00F55280" w:rsidP="00466CC2">
      <w:pPr>
        <w:pStyle w:val="Sansinterligne"/>
        <w:rPr>
          <w:sz w:val="16"/>
          <w:szCs w:val="16"/>
        </w:rPr>
      </w:pPr>
    </w:p>
    <w:p w14:paraId="7FF1F9AA" w14:textId="1C0FF53D" w:rsidR="00180FA2" w:rsidRPr="00466CC2" w:rsidRDefault="00EB63AD" w:rsidP="00466CC2">
      <w:pPr>
        <w:pStyle w:val="Sansinterligne"/>
      </w:pPr>
      <w:r w:rsidRPr="00466CC2">
        <w:t>Distance</w:t>
      </w:r>
      <w:r w:rsidR="00603DA0" w:rsidRPr="00466CC2">
        <w:t> :</w:t>
      </w:r>
      <w:r w:rsidR="00466CC2">
        <w:t xml:space="preserve"> </w:t>
      </w:r>
      <w:r w:rsidRPr="00466CC2">
        <w:t>3</w:t>
      </w:r>
      <w:r w:rsidR="00466CC2">
        <w:t xml:space="preserve"> </w:t>
      </w:r>
      <w:r w:rsidRPr="00466CC2">
        <w:t>km</w:t>
      </w:r>
      <w:bookmarkStart w:id="0" w:name="_GoBack"/>
      <w:bookmarkEnd w:id="0"/>
    </w:p>
    <w:p w14:paraId="64588CD5" w14:textId="35D50050" w:rsidR="0048402B" w:rsidRPr="00466CC2" w:rsidRDefault="00603DA0" w:rsidP="00466CC2">
      <w:pPr>
        <w:pStyle w:val="Sansinterligne"/>
      </w:pPr>
      <w:r w:rsidRPr="00466CC2">
        <w:t>Durée : 1 h</w:t>
      </w:r>
      <w:r w:rsidR="00481239" w:rsidRPr="00466CC2">
        <w:t>eure</w:t>
      </w:r>
    </w:p>
    <w:p w14:paraId="66491150" w14:textId="77777777" w:rsidR="00FA0C06" w:rsidRPr="00466CC2" w:rsidRDefault="00FA0C06" w:rsidP="00466CC2">
      <w:pPr>
        <w:pStyle w:val="Sansinterligne"/>
      </w:pPr>
    </w:p>
    <w:p w14:paraId="4DBEA454" w14:textId="77777777" w:rsidR="00466CC2" w:rsidRPr="00466CC2" w:rsidRDefault="00466CC2">
      <w:pPr>
        <w:pStyle w:val="Sansinterligne"/>
      </w:pPr>
    </w:p>
    <w:sectPr w:rsidR="00466CC2" w:rsidRPr="00466CC2" w:rsidSect="00466CC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66058"/>
    <w:multiLevelType w:val="hybridMultilevel"/>
    <w:tmpl w:val="AA2AAC68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23F555A"/>
    <w:multiLevelType w:val="hybridMultilevel"/>
    <w:tmpl w:val="8892C806"/>
    <w:lvl w:ilvl="0" w:tplc="040C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8C"/>
    <w:rsid w:val="0002782B"/>
    <w:rsid w:val="00040DD2"/>
    <w:rsid w:val="00040FB9"/>
    <w:rsid w:val="0006074E"/>
    <w:rsid w:val="000743C2"/>
    <w:rsid w:val="000C7A39"/>
    <w:rsid w:val="000D0ED6"/>
    <w:rsid w:val="000E42D0"/>
    <w:rsid w:val="000E649E"/>
    <w:rsid w:val="000E6E34"/>
    <w:rsid w:val="000F21C7"/>
    <w:rsid w:val="0011572A"/>
    <w:rsid w:val="00133D83"/>
    <w:rsid w:val="0015599E"/>
    <w:rsid w:val="00162143"/>
    <w:rsid w:val="001718A8"/>
    <w:rsid w:val="00175CFB"/>
    <w:rsid w:val="00180FA2"/>
    <w:rsid w:val="0018364C"/>
    <w:rsid w:val="00186852"/>
    <w:rsid w:val="00192C7E"/>
    <w:rsid w:val="001A14A8"/>
    <w:rsid w:val="001E067E"/>
    <w:rsid w:val="001E3BEC"/>
    <w:rsid w:val="001E6C83"/>
    <w:rsid w:val="001E701A"/>
    <w:rsid w:val="00203322"/>
    <w:rsid w:val="002307A2"/>
    <w:rsid w:val="00236432"/>
    <w:rsid w:val="002647C5"/>
    <w:rsid w:val="00266711"/>
    <w:rsid w:val="00276058"/>
    <w:rsid w:val="002E035E"/>
    <w:rsid w:val="002F18CF"/>
    <w:rsid w:val="003549B8"/>
    <w:rsid w:val="00362FE3"/>
    <w:rsid w:val="00367C74"/>
    <w:rsid w:val="003727A7"/>
    <w:rsid w:val="003B3BF4"/>
    <w:rsid w:val="003C625C"/>
    <w:rsid w:val="003D70CC"/>
    <w:rsid w:val="003F687E"/>
    <w:rsid w:val="00424867"/>
    <w:rsid w:val="00454A5A"/>
    <w:rsid w:val="0046223B"/>
    <w:rsid w:val="00466CC2"/>
    <w:rsid w:val="004742C7"/>
    <w:rsid w:val="00481239"/>
    <w:rsid w:val="0048402B"/>
    <w:rsid w:val="00485EAC"/>
    <w:rsid w:val="00493A5D"/>
    <w:rsid w:val="0049424C"/>
    <w:rsid w:val="004C09CD"/>
    <w:rsid w:val="004D7815"/>
    <w:rsid w:val="004E0393"/>
    <w:rsid w:val="004E558B"/>
    <w:rsid w:val="00566E90"/>
    <w:rsid w:val="00570E07"/>
    <w:rsid w:val="00581E09"/>
    <w:rsid w:val="005911C2"/>
    <w:rsid w:val="00597DA5"/>
    <w:rsid w:val="00597E6E"/>
    <w:rsid w:val="005A1B62"/>
    <w:rsid w:val="005B14E1"/>
    <w:rsid w:val="005D7360"/>
    <w:rsid w:val="00603DA0"/>
    <w:rsid w:val="00604FE7"/>
    <w:rsid w:val="00613337"/>
    <w:rsid w:val="00621D9D"/>
    <w:rsid w:val="006423B9"/>
    <w:rsid w:val="00643488"/>
    <w:rsid w:val="00643E11"/>
    <w:rsid w:val="00673DB6"/>
    <w:rsid w:val="006970AB"/>
    <w:rsid w:val="006A0318"/>
    <w:rsid w:val="006B378F"/>
    <w:rsid w:val="006C02EA"/>
    <w:rsid w:val="006D09B1"/>
    <w:rsid w:val="006D17D5"/>
    <w:rsid w:val="006F119A"/>
    <w:rsid w:val="00701D79"/>
    <w:rsid w:val="007412A3"/>
    <w:rsid w:val="00752F6D"/>
    <w:rsid w:val="00765F7D"/>
    <w:rsid w:val="00782346"/>
    <w:rsid w:val="00784B00"/>
    <w:rsid w:val="00787D4E"/>
    <w:rsid w:val="00797B17"/>
    <w:rsid w:val="007A547E"/>
    <w:rsid w:val="007B3533"/>
    <w:rsid w:val="007C0627"/>
    <w:rsid w:val="008015B5"/>
    <w:rsid w:val="0080194D"/>
    <w:rsid w:val="008107AA"/>
    <w:rsid w:val="00817271"/>
    <w:rsid w:val="00823415"/>
    <w:rsid w:val="00826807"/>
    <w:rsid w:val="00857445"/>
    <w:rsid w:val="0086762B"/>
    <w:rsid w:val="00867AE4"/>
    <w:rsid w:val="0089044C"/>
    <w:rsid w:val="008943BD"/>
    <w:rsid w:val="00894FE2"/>
    <w:rsid w:val="008A192A"/>
    <w:rsid w:val="008B595D"/>
    <w:rsid w:val="008C6816"/>
    <w:rsid w:val="008C6F8E"/>
    <w:rsid w:val="00904414"/>
    <w:rsid w:val="00910A93"/>
    <w:rsid w:val="00913138"/>
    <w:rsid w:val="00925AC3"/>
    <w:rsid w:val="009417B9"/>
    <w:rsid w:val="009561E1"/>
    <w:rsid w:val="00956825"/>
    <w:rsid w:val="0097236E"/>
    <w:rsid w:val="009865D5"/>
    <w:rsid w:val="009948C2"/>
    <w:rsid w:val="009D2F3C"/>
    <w:rsid w:val="009E4851"/>
    <w:rsid w:val="00A00E2E"/>
    <w:rsid w:val="00A0766D"/>
    <w:rsid w:val="00A562E3"/>
    <w:rsid w:val="00A62D90"/>
    <w:rsid w:val="00A76EC6"/>
    <w:rsid w:val="00AC3ABA"/>
    <w:rsid w:val="00AC6204"/>
    <w:rsid w:val="00AE18B6"/>
    <w:rsid w:val="00AE20F0"/>
    <w:rsid w:val="00AE2F44"/>
    <w:rsid w:val="00B10A1A"/>
    <w:rsid w:val="00B160ED"/>
    <w:rsid w:val="00B51F8F"/>
    <w:rsid w:val="00B62EF6"/>
    <w:rsid w:val="00B705E5"/>
    <w:rsid w:val="00B85F31"/>
    <w:rsid w:val="00B918A2"/>
    <w:rsid w:val="00BA4FEF"/>
    <w:rsid w:val="00BB102B"/>
    <w:rsid w:val="00BB7CD7"/>
    <w:rsid w:val="00BE78DE"/>
    <w:rsid w:val="00BF013E"/>
    <w:rsid w:val="00BF3066"/>
    <w:rsid w:val="00BF3EB4"/>
    <w:rsid w:val="00C05EC0"/>
    <w:rsid w:val="00C34526"/>
    <w:rsid w:val="00C4320B"/>
    <w:rsid w:val="00C46ABC"/>
    <w:rsid w:val="00C91012"/>
    <w:rsid w:val="00C9588C"/>
    <w:rsid w:val="00C959C7"/>
    <w:rsid w:val="00CC2C14"/>
    <w:rsid w:val="00CD2B3D"/>
    <w:rsid w:val="00D02569"/>
    <w:rsid w:val="00D07308"/>
    <w:rsid w:val="00D13D80"/>
    <w:rsid w:val="00D17092"/>
    <w:rsid w:val="00D56B26"/>
    <w:rsid w:val="00D57DD7"/>
    <w:rsid w:val="00D811CA"/>
    <w:rsid w:val="00D86CB3"/>
    <w:rsid w:val="00D94238"/>
    <w:rsid w:val="00D9657A"/>
    <w:rsid w:val="00DA39CC"/>
    <w:rsid w:val="00DB6E83"/>
    <w:rsid w:val="00DC6E25"/>
    <w:rsid w:val="00DE35C2"/>
    <w:rsid w:val="00DE5543"/>
    <w:rsid w:val="00DF075D"/>
    <w:rsid w:val="00DF5270"/>
    <w:rsid w:val="00DF5ECE"/>
    <w:rsid w:val="00E05780"/>
    <w:rsid w:val="00E24F6C"/>
    <w:rsid w:val="00E41475"/>
    <w:rsid w:val="00E42513"/>
    <w:rsid w:val="00E46911"/>
    <w:rsid w:val="00E56E22"/>
    <w:rsid w:val="00E60578"/>
    <w:rsid w:val="00E86D5A"/>
    <w:rsid w:val="00EB63AD"/>
    <w:rsid w:val="00F26A36"/>
    <w:rsid w:val="00F27CBB"/>
    <w:rsid w:val="00F4003F"/>
    <w:rsid w:val="00F45FEB"/>
    <w:rsid w:val="00F551D7"/>
    <w:rsid w:val="00F55280"/>
    <w:rsid w:val="00F76C3C"/>
    <w:rsid w:val="00FA0C06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25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66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 aub</dc:creator>
  <cp:lastModifiedBy>poste2</cp:lastModifiedBy>
  <cp:revision>4</cp:revision>
  <dcterms:created xsi:type="dcterms:W3CDTF">2016-05-30T08:16:00Z</dcterms:created>
  <dcterms:modified xsi:type="dcterms:W3CDTF">2016-05-30T08:45:00Z</dcterms:modified>
</cp:coreProperties>
</file>